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727F" w14:textId="1220C40C" w:rsidR="008B2586" w:rsidRPr="005A4DA2" w:rsidRDefault="008B2586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D524C8F" w14:textId="0AA92E81" w:rsidR="005A4DA2" w:rsidRPr="005A4DA2" w:rsidRDefault="005A4DA2" w:rsidP="005A4DA2">
      <w:pPr>
        <w:pStyle w:val="berschrift3"/>
        <w:spacing w:before="0" w:line="280" w:lineRule="exact"/>
        <w:rPr>
          <w:rFonts w:cstheme="majorHAnsi"/>
          <w:b/>
          <w:color w:val="000000" w:themeColor="text1"/>
        </w:rPr>
      </w:pPr>
      <w:r w:rsidRPr="005A4DA2">
        <w:rPr>
          <w:rFonts w:cstheme="majorHAnsi"/>
          <w:b/>
          <w:color w:val="000000" w:themeColor="text1"/>
        </w:rPr>
        <w:t>UNTERSTÜTZUNGSANTRAG PROJEKTE</w:t>
      </w:r>
    </w:p>
    <w:p w14:paraId="1769B9C5" w14:textId="77777777" w:rsidR="005A4DA2" w:rsidRPr="005A4DA2" w:rsidRDefault="005A4DA2" w:rsidP="005A4DA2">
      <w:pPr>
        <w:rPr>
          <w:color w:val="000000" w:themeColor="text1"/>
          <w:lang w:eastAsia="de-DE"/>
        </w:rPr>
      </w:pPr>
    </w:p>
    <w:p w14:paraId="294FC7B1" w14:textId="055CC979" w:rsidR="005A4DA2" w:rsidRPr="005A4DA2" w:rsidRDefault="00AA570A" w:rsidP="005A4DA2">
      <w:pPr>
        <w:pStyle w:val="berschrift1"/>
        <w:spacing w:before="0" w:after="0"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März 2023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558"/>
        <w:gridCol w:w="8506"/>
      </w:tblGrid>
      <w:tr w:rsidR="005A4DA2" w:rsidRPr="005A4DA2" w14:paraId="61012713" w14:textId="77777777" w:rsidTr="005A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2F2F2" w:themeFill="background1" w:themeFillShade="F2"/>
          </w:tcPr>
          <w:p w14:paraId="74AC9E8D" w14:textId="77777777" w:rsidR="005A4DA2" w:rsidRPr="005A4DA2" w:rsidRDefault="005A4DA2" w:rsidP="005A4DA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noProof/>
                <w:color w:val="000000" w:themeColor="text1"/>
                <w:sz w:val="21"/>
                <w:szCs w:val="21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07A99250" wp14:editId="0F5EAC01">
                      <wp:extent cx="141605" cy="141605"/>
                      <wp:effectExtent l="0" t="0" r="0" b="0"/>
                      <wp:docPr id="1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77F15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BMV/ljewgAADMoAAAOAAAAAAAA&#10;AAAAAAAAAC4CAABkcnMvZTJvRG9jLnhtbFBLAQItABQABgAIAAAAIQAF4gw92QAAAAMBAAAPAAAA&#10;AAAAAAAAAAAAANUKAABkcnMvZG93bnJldi54bWxQSwUGAAAAAAQABADzAAAA2wsAAAAA&#10;">
                      <v:rect id="Rechteck 2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4472c4 [3204]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F2F2F2" w:themeFill="background1" w:themeFillShade="F2"/>
          </w:tcPr>
          <w:p w14:paraId="1D4B6B7B" w14:textId="77777777" w:rsidR="005A4DA2" w:rsidRPr="005A4DA2" w:rsidRDefault="005A4DA2" w:rsidP="005A4DA2">
            <w:pPr>
              <w:pStyle w:val="Listenabsatz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Die Stiftung bezweckt das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t xml:space="preserve">soziale Umfeld junger Athleten im Bereich Ski Alpin zu verbessern, Skisport-Schulprojekte zu fördern, der Aufbau von Infrastruktur für den alpinen Rennsport zu unterstützen und Vorkehrungen für „Härtefälle“ zu treffen.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  <w:br/>
            </w:r>
          </w:p>
          <w:p w14:paraId="716702A8" w14:textId="77777777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Neben dem Stiftungszweck müssen eingereichte Projekte folgende Kriterien erfüllen: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Qualität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Hohe Ansprüche an die Vermittlung der Trainingsinhalte und -quantität in den Hauptbereichen Skitraining und Kondition.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Beachtung der Schnittstelle Leistungssport, Schule und Ausbildung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Es sollen Grundlagen geschaffen werden, die es ermöglichen, Sport, Schule und Ausbildung unter einen Hut zu bringen, ohne dass die Gesamtbelastung für die Jugendlichen zu gross wird.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br/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  <w:lang w:val="de-CH"/>
              </w:rPr>
              <w:t xml:space="preserve">Finanzierungsplan -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Finanzierungen über Label-vergaben durch Swiss-Ski und andere Institutionen werden mitberücksichtigt.</w:t>
            </w:r>
          </w:p>
          <w:p w14:paraId="17DDD0FC" w14:textId="77777777" w:rsidR="005A4DA2" w:rsidRPr="005A4DA2" w:rsidRDefault="005A4DA2" w:rsidP="005A4DA2">
            <w:pPr>
              <w:pStyle w:val="Listenabsatz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  <w:lang w:val="de-CH"/>
              </w:rPr>
            </w:pPr>
          </w:p>
          <w:p w14:paraId="33A70108" w14:textId="22436D1B" w:rsidR="005A4DA2" w:rsidRPr="005A4DA2" w:rsidRDefault="005A4DA2" w:rsidP="005A4DA2">
            <w:pPr>
              <w:pStyle w:val="Tipptext"/>
              <w:numPr>
                <w:ilvl w:val="0"/>
                <w:numId w:val="1"/>
              </w:numPr>
              <w:spacing w:after="0"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Unterstützungsanträge sind bis spätestens </w:t>
            </w:r>
            <w:r w:rsidR="00BB6630" w:rsidRPr="00BB6630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31</w:t>
            </w:r>
            <w:r w:rsidRPr="00BB6630">
              <w:rPr>
                <w:rFonts w:asciiTheme="majorHAnsi" w:hAnsiTheme="majorHAnsi" w:cstheme="majorHAnsi"/>
                <w:b/>
                <w:bCs/>
                <w:i w:val="0"/>
                <w:color w:val="000000" w:themeColor="text1"/>
                <w:sz w:val="21"/>
                <w:szCs w:val="21"/>
              </w:rPr>
              <w:t>.</w:t>
            </w:r>
            <w:r w:rsidRPr="005A4DA2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 xml:space="preserve"> Mai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</w:t>
            </w:r>
            <w:r w:rsidR="00BE632A" w:rsidRPr="00BE632A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202</w:t>
            </w:r>
            <w:r w:rsidR="00571C9C">
              <w:rPr>
                <w:rFonts w:asciiTheme="majorHAnsi" w:hAnsiTheme="majorHAnsi" w:cstheme="majorHAnsi"/>
                <w:b/>
                <w:i w:val="0"/>
                <w:color w:val="000000" w:themeColor="text1"/>
                <w:sz w:val="21"/>
                <w:szCs w:val="21"/>
              </w:rPr>
              <w:t>3</w:t>
            </w:r>
            <w:r w:rsidR="00BE632A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 xml:space="preserve"> 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t>vollständig ausgefüllt an nachfolgende Adresse einzureichen (unvollständige oder zu spät eingereichte Anträge können leider nicht berücksichtigt werden):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Dr. Heinz Grütter-Jundt Stiftung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Frau Annalisa Gerber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Worbstrasse 52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  <w:t>3074 Muri b. Bern</w:t>
            </w:r>
            <w:r w:rsidRPr="005A4DA2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  <w:br/>
            </w:r>
            <w:r w:rsidR="00FA2031"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  <w:t>stiftung.gruetter@swiss-ski.ch</w:t>
            </w:r>
          </w:p>
          <w:p w14:paraId="28DF4D33" w14:textId="77777777" w:rsidR="005A4DA2" w:rsidRPr="005A4DA2" w:rsidRDefault="005A4DA2" w:rsidP="005A4DA2">
            <w:pPr>
              <w:pStyle w:val="Tipptext"/>
              <w:spacing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</w:rPr>
            </w:pPr>
          </w:p>
          <w:p w14:paraId="19A16756" w14:textId="77777777" w:rsidR="005A4DA2" w:rsidRPr="005A4DA2" w:rsidRDefault="005A4DA2" w:rsidP="005A4DA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center" w:pos="4680"/>
                <w:tab w:val="right" w:pos="9360"/>
              </w:tabs>
              <w:spacing w:line="280" w:lineRule="exact"/>
              <w:ind w:left="43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Anhand dieses Antrags wird der Stiftungsrat entscheiden, ob und in welcher Höhe ein Projekt unterstützt wird. Die Auswahl fällt umso einfacher, je detaillierter die Projektbeschreibungen und eingereichten Informationen sind. </w:t>
            </w:r>
          </w:p>
          <w:p w14:paraId="6005FE7F" w14:textId="77777777" w:rsidR="005A4DA2" w:rsidRPr="005A4DA2" w:rsidRDefault="005A4DA2" w:rsidP="005A4DA2">
            <w:pPr>
              <w:pStyle w:val="Tipptext"/>
              <w:spacing w:after="0" w:line="280" w:lineRule="exact"/>
              <w:ind w:left="4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 w:val="0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0444F50C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4798B7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INFORMATIONEN ZUM ANTRAGSTELLER</w:t>
      </w:r>
    </w:p>
    <w:tbl>
      <w:tblPr>
        <w:tblStyle w:val="Projekttabelle"/>
        <w:tblW w:w="4558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849"/>
        <w:gridCol w:w="6405"/>
      </w:tblGrid>
      <w:tr w:rsidR="005A4DA2" w:rsidRPr="005A4DA2" w14:paraId="45EA6C9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8910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Verband/Club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116F5F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10F131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540DCE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Name/Vorname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A27FD7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594786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5BB40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Strasse/Nr.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6D27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7AC3C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DC774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PLZ/Ort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D82FBD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DEB31CE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A567D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8D045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DD23630" w14:textId="77777777" w:rsidTr="005A4DA2">
        <w:trPr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E25CE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Natel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1355E0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2849523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7591AC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8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6263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535A31FC" w14:textId="16F1E214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87AD3DC" w14:textId="77777777" w:rsidR="005A4DA2" w:rsidRDefault="005A4DA2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63C7B5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53CC69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PROJEKTANTRAG</w:t>
      </w:r>
    </w:p>
    <w:tbl>
      <w:tblPr>
        <w:tblStyle w:val="Projekttabelle"/>
        <w:tblW w:w="4923" w:type="pct"/>
        <w:tblInd w:w="144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77"/>
        <w:gridCol w:w="6638"/>
      </w:tblGrid>
      <w:tr w:rsidR="005A4DA2" w:rsidRPr="005A4DA2" w14:paraId="66531FEA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D5A6E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Projekttitel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70755C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12101D27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C378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Projektinitiant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EA7ED1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6C104D9C" w14:textId="77777777" w:rsidTr="005A4D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B1326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Projektziel</w:t>
            </w:r>
          </w:p>
        </w:tc>
        <w:tc>
          <w:tcPr>
            <w:tcW w:w="37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5A5233" w14:textId="77777777" w:rsidR="005A4DA2" w:rsidRPr="005A4DA2" w:rsidRDefault="005A4DA2" w:rsidP="005A4DA2">
            <w:pPr>
              <w:spacing w:before="0" w:after="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7DA4C96" w14:textId="77777777" w:rsidTr="005A4DA2">
        <w:trPr>
          <w:trHeight w:val="5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E46C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Projektbeschrieb</w:t>
            </w:r>
          </w:p>
          <w:p w14:paraId="2F6DB907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F6003A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41781945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76E477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CB9043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0E467BD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56C6D63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BAD63D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5DC954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A57EB5B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19ECFA19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3434442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69E7424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CB90996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Zusätzliche Projektdokumentation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31B172F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F9465C3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FINANZIERUNG UND BUDGET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554"/>
        <w:gridCol w:w="854"/>
        <w:gridCol w:w="3507"/>
      </w:tblGrid>
      <w:tr w:rsidR="005A4DA2" w:rsidRPr="005A4DA2" w14:paraId="39EACE5C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3" w:type="pct"/>
            <w:shd w:val="clear" w:color="auto" w:fill="FFFFFF" w:themeFill="background1"/>
          </w:tcPr>
          <w:p w14:paraId="7B10E99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Totalbedarf</w:t>
            </w:r>
          </w:p>
        </w:tc>
        <w:tc>
          <w:tcPr>
            <w:tcW w:w="479" w:type="pct"/>
            <w:shd w:val="clear" w:color="auto" w:fill="FFFFFF" w:themeFill="background1"/>
          </w:tcPr>
          <w:p w14:paraId="52DE3A8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  <w:shd w:val="clear" w:color="auto" w:fill="FFFFFF" w:themeFill="background1"/>
          </w:tcPr>
          <w:p w14:paraId="3277D31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42F7AA5" w14:textId="77777777" w:rsidTr="005A4DA2">
        <w:tc>
          <w:tcPr>
            <w:tcW w:w="2553" w:type="pct"/>
          </w:tcPr>
          <w:p w14:paraId="7FFB7C8E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Eigene Mittel </w:t>
            </w:r>
          </w:p>
        </w:tc>
        <w:tc>
          <w:tcPr>
            <w:tcW w:w="479" w:type="pct"/>
          </w:tcPr>
          <w:p w14:paraId="6DE64B5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6E46CD2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2B28B67C" w14:textId="77777777" w:rsidTr="005A4DA2">
        <w:tc>
          <w:tcPr>
            <w:tcW w:w="2553" w:type="pct"/>
          </w:tcPr>
          <w:p w14:paraId="5C80FB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Bereits zugesagt Beträge durch andere Institutionen / Stiftungen / Gönner etc.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B34F65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9DC154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281C0D" w14:textId="77777777" w:rsidTr="005A4DA2">
        <w:tc>
          <w:tcPr>
            <w:tcW w:w="2553" w:type="pct"/>
          </w:tcPr>
          <w:p w14:paraId="53ED7249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Offene Gesuche und Beträge </w:t>
            </w: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br/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(Institution plus jeweiligen Betrag angeben)</w:t>
            </w:r>
          </w:p>
        </w:tc>
        <w:tc>
          <w:tcPr>
            <w:tcW w:w="479" w:type="pct"/>
          </w:tcPr>
          <w:p w14:paraId="5746400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3D13EAE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0A9FD54" w14:textId="77777777" w:rsidTr="005A4DA2">
        <w:tc>
          <w:tcPr>
            <w:tcW w:w="2553" w:type="pct"/>
          </w:tcPr>
          <w:p w14:paraId="5DC901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Fehlbetrag</w:t>
            </w:r>
          </w:p>
        </w:tc>
        <w:tc>
          <w:tcPr>
            <w:tcW w:w="479" w:type="pct"/>
          </w:tcPr>
          <w:p w14:paraId="03394F6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48A6C39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7E9083C6" w14:textId="77777777" w:rsidTr="005A4DA2">
        <w:tc>
          <w:tcPr>
            <w:tcW w:w="2553" w:type="pct"/>
          </w:tcPr>
          <w:p w14:paraId="546853F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Zu deckender Bedarf durch Stiftung</w:t>
            </w:r>
          </w:p>
        </w:tc>
        <w:tc>
          <w:tcPr>
            <w:tcW w:w="479" w:type="pct"/>
          </w:tcPr>
          <w:p w14:paraId="4169D30B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CHF</w:t>
            </w:r>
          </w:p>
        </w:tc>
        <w:tc>
          <w:tcPr>
            <w:tcW w:w="1967" w:type="pct"/>
          </w:tcPr>
          <w:p w14:paraId="13D21C3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C705E4D" w14:textId="77777777" w:rsidTr="005A4DA2">
        <w:tc>
          <w:tcPr>
            <w:tcW w:w="2553" w:type="pct"/>
          </w:tcPr>
          <w:p w14:paraId="091C4C6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Art der Zahlung </w:t>
            </w: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(Bsp. einmalige vs. wiederkehrende Beträge)</w:t>
            </w:r>
          </w:p>
        </w:tc>
        <w:tc>
          <w:tcPr>
            <w:tcW w:w="479" w:type="pct"/>
          </w:tcPr>
          <w:p w14:paraId="1DACB11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67" w:type="pct"/>
          </w:tcPr>
          <w:p w14:paraId="051186E3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4DDE6D6A" w14:textId="6B503B5B" w:rsid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Zusätzliche Budgetaufstellung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 xml:space="preserve">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ja 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sym w:font="Wingdings 2" w:char="F0A3"/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nein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</w:r>
    </w:p>
    <w:p w14:paraId="0001F9B0" w14:textId="54A4C3AE" w:rsidR="004E64E8" w:rsidRDefault="004E64E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4FF3BB48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918533F" w14:textId="77777777" w:rsidR="005A4DA2" w:rsidRPr="005A4DA2" w:rsidRDefault="005A4DA2" w:rsidP="00AE70B2">
      <w:pPr>
        <w:pStyle w:val="Listenabsatz"/>
        <w:numPr>
          <w:ilvl w:val="0"/>
          <w:numId w:val="3"/>
        </w:numPr>
        <w:spacing w:after="0" w:line="280" w:lineRule="exact"/>
        <w:ind w:left="284" w:hanging="284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ZEITPLANUNG</w:t>
      </w: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3700"/>
        <w:gridCol w:w="5215"/>
      </w:tblGrid>
      <w:tr w:rsidR="005A4DA2" w:rsidRPr="005A4DA2" w14:paraId="0E56A8AA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75" w:type="pct"/>
            <w:shd w:val="clear" w:color="auto" w:fill="FFFFFF" w:themeFill="background1"/>
          </w:tcPr>
          <w:p w14:paraId="653E8CA0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Start Projekt </w:t>
            </w:r>
          </w:p>
        </w:tc>
        <w:tc>
          <w:tcPr>
            <w:tcW w:w="2925" w:type="pct"/>
            <w:shd w:val="clear" w:color="auto" w:fill="FFFFFF" w:themeFill="background1"/>
          </w:tcPr>
          <w:p w14:paraId="2BA5AFD1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183A99E" w14:textId="77777777" w:rsidTr="005A4DA2">
        <w:tc>
          <w:tcPr>
            <w:tcW w:w="2075" w:type="pct"/>
          </w:tcPr>
          <w:p w14:paraId="2D913D07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Vorbereitungsphase</w:t>
            </w:r>
          </w:p>
        </w:tc>
        <w:tc>
          <w:tcPr>
            <w:tcW w:w="2925" w:type="pct"/>
          </w:tcPr>
          <w:p w14:paraId="37DF0305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04358754" w14:textId="77777777" w:rsidTr="005A4DA2">
        <w:tc>
          <w:tcPr>
            <w:tcW w:w="2075" w:type="pct"/>
          </w:tcPr>
          <w:p w14:paraId="330EBAD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Durchführungsphase</w:t>
            </w:r>
          </w:p>
        </w:tc>
        <w:tc>
          <w:tcPr>
            <w:tcW w:w="2925" w:type="pct"/>
          </w:tcPr>
          <w:p w14:paraId="5723670F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5A4DA2" w:rsidRPr="005A4DA2" w14:paraId="4A001C50" w14:textId="77777777" w:rsidTr="005A4DA2">
        <w:tc>
          <w:tcPr>
            <w:tcW w:w="2075" w:type="pct"/>
          </w:tcPr>
          <w:p w14:paraId="14954748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Ende Projekt</w:t>
            </w:r>
          </w:p>
        </w:tc>
        <w:tc>
          <w:tcPr>
            <w:tcW w:w="2925" w:type="pct"/>
          </w:tcPr>
          <w:p w14:paraId="3DDC5D9D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78E6583A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tbl>
      <w:tblPr>
        <w:tblStyle w:val="Projekttabelle"/>
        <w:tblW w:w="4923" w:type="pct"/>
        <w:tblInd w:w="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8915"/>
      </w:tblGrid>
      <w:tr w:rsidR="005A4DA2" w:rsidRPr="005A4DA2" w14:paraId="17905847" w14:textId="77777777" w:rsidTr="005A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auto"/>
          </w:tcPr>
          <w:p w14:paraId="3536EF8A" w14:textId="77777777" w:rsidR="005A4DA2" w:rsidRPr="005A4DA2" w:rsidRDefault="005A4DA2" w:rsidP="005A4DA2">
            <w:pPr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A4DA2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Nennen Sie uns die wichtigsten Gründe, warum eine Unterstützung gerechtfertigt ist:</w:t>
            </w:r>
          </w:p>
        </w:tc>
      </w:tr>
      <w:tr w:rsidR="005A4DA2" w:rsidRPr="005A4DA2" w14:paraId="3F36B370" w14:textId="77777777" w:rsidTr="005A4DA2">
        <w:tblPrEx>
          <w:shd w:val="clear" w:color="auto" w:fill="FFFFFF" w:themeFill="background1"/>
        </w:tblPrEx>
        <w:tc>
          <w:tcPr>
            <w:tcW w:w="5000" w:type="pct"/>
            <w:shd w:val="clear" w:color="auto" w:fill="FFFFFF" w:themeFill="background1"/>
          </w:tcPr>
          <w:p w14:paraId="1797644A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5EF2777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2C9C161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0C90D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A1CC413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C9AC314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283A9642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6AA31A18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0E2D0CCC" w14:textId="77777777" w:rsidR="005A4DA2" w:rsidRPr="005A4DA2" w:rsidRDefault="005A4DA2" w:rsidP="005A4DA2">
            <w:pPr>
              <w:pStyle w:val="Abstandvor"/>
              <w:spacing w:before="0" w:after="0" w:line="280" w:lineRule="exact"/>
              <w:ind w:left="423" w:hanging="423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  <w:p w14:paraId="7150AE2C" w14:textId="77777777" w:rsidR="005A4DA2" w:rsidRPr="005A4DA2" w:rsidRDefault="005A4DA2" w:rsidP="005A4DA2">
            <w:pPr>
              <w:pStyle w:val="Abstandvor"/>
              <w:spacing w:before="0" w:after="0" w:line="280" w:lineRule="exact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de-CH"/>
              </w:rPr>
            </w:pPr>
          </w:p>
        </w:tc>
      </w:tr>
    </w:tbl>
    <w:p w14:paraId="308EA76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BB9F555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Mit der Unterschrift wird die Richtigkeit der gemachten Angaben bestätigt. </w:t>
      </w:r>
    </w:p>
    <w:p w14:paraId="5805BDEE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F543DA2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Unterschrift: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DCD5874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9C72380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>Ort / Datum:</w:t>
      </w:r>
      <w:r w:rsidRPr="005A4DA2">
        <w:rPr>
          <w:rFonts w:asciiTheme="majorHAnsi" w:hAnsiTheme="majorHAnsi" w:cstheme="majorHAnsi"/>
          <w:color w:val="000000" w:themeColor="text1"/>
          <w:sz w:val="21"/>
          <w:szCs w:val="21"/>
        </w:rPr>
        <w:tab/>
        <w:t>_________________________________________</w:t>
      </w:r>
    </w:p>
    <w:p w14:paraId="0E0DAA3F" w14:textId="77777777" w:rsidR="005A4DA2" w:rsidRPr="005A4DA2" w:rsidRDefault="005A4DA2" w:rsidP="005A4DA2">
      <w:pPr>
        <w:spacing w:line="280" w:lineRule="exac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sectPr w:rsidR="005A4DA2" w:rsidRPr="005A4DA2" w:rsidSect="00F23ED5">
      <w:headerReference w:type="default" r:id="rId10"/>
      <w:pgSz w:w="11900" w:h="16840"/>
      <w:pgMar w:top="219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EE3D" w14:textId="77777777" w:rsidR="00DD686E" w:rsidRDefault="00DD686E" w:rsidP="00387ED8">
      <w:r>
        <w:separator/>
      </w:r>
    </w:p>
  </w:endnote>
  <w:endnote w:type="continuationSeparator" w:id="0">
    <w:p w14:paraId="66934038" w14:textId="77777777" w:rsidR="00DD686E" w:rsidRDefault="00DD686E" w:rsidP="003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02D0" w14:textId="77777777" w:rsidR="00DD686E" w:rsidRDefault="00DD686E" w:rsidP="00387ED8">
      <w:r>
        <w:separator/>
      </w:r>
    </w:p>
  </w:footnote>
  <w:footnote w:type="continuationSeparator" w:id="0">
    <w:p w14:paraId="7965B8B9" w14:textId="77777777" w:rsidR="00DD686E" w:rsidRDefault="00DD686E" w:rsidP="0038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9890" w14:textId="05E34F59" w:rsidR="0094321A" w:rsidRDefault="000C7136" w:rsidP="00387E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7C652" wp14:editId="329177B2">
          <wp:simplePos x="0" y="0"/>
          <wp:positionH relativeFrom="column">
            <wp:posOffset>-900430</wp:posOffset>
          </wp:positionH>
          <wp:positionV relativeFrom="paragraph">
            <wp:posOffset>-540386</wp:posOffset>
          </wp:positionV>
          <wp:extent cx="7557144" cy="10679373"/>
          <wp:effectExtent l="0" t="0" r="5715" b="0"/>
          <wp:wrapNone/>
          <wp:docPr id="9" name="Bil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7" cy="1068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14E"/>
    <w:multiLevelType w:val="hybridMultilevel"/>
    <w:tmpl w:val="7F94B3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F5507"/>
    <w:multiLevelType w:val="hybridMultilevel"/>
    <w:tmpl w:val="D51E8120"/>
    <w:lvl w:ilvl="0" w:tplc="210AD3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31024"/>
    <w:multiLevelType w:val="hybridMultilevel"/>
    <w:tmpl w:val="76C8627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9111">
    <w:abstractNumId w:val="2"/>
  </w:num>
  <w:num w:numId="2" w16cid:durableId="388461221">
    <w:abstractNumId w:val="0"/>
  </w:num>
  <w:num w:numId="3" w16cid:durableId="211825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D8"/>
    <w:rsid w:val="000605D0"/>
    <w:rsid w:val="00094AC8"/>
    <w:rsid w:val="000C7136"/>
    <w:rsid w:val="000E7B92"/>
    <w:rsid w:val="001D1645"/>
    <w:rsid w:val="00212093"/>
    <w:rsid w:val="00287EC4"/>
    <w:rsid w:val="002E1C78"/>
    <w:rsid w:val="002E74FF"/>
    <w:rsid w:val="00310804"/>
    <w:rsid w:val="003574DE"/>
    <w:rsid w:val="00364439"/>
    <w:rsid w:val="00387ED8"/>
    <w:rsid w:val="00390CA9"/>
    <w:rsid w:val="004022D9"/>
    <w:rsid w:val="00416854"/>
    <w:rsid w:val="00493B68"/>
    <w:rsid w:val="004E64E8"/>
    <w:rsid w:val="00546CC9"/>
    <w:rsid w:val="00571C9C"/>
    <w:rsid w:val="005812DC"/>
    <w:rsid w:val="005A4DA2"/>
    <w:rsid w:val="00641F05"/>
    <w:rsid w:val="006579EB"/>
    <w:rsid w:val="00673988"/>
    <w:rsid w:val="006A740A"/>
    <w:rsid w:val="007431DA"/>
    <w:rsid w:val="007A521D"/>
    <w:rsid w:val="007B08B8"/>
    <w:rsid w:val="007D449E"/>
    <w:rsid w:val="007E21A8"/>
    <w:rsid w:val="008812E7"/>
    <w:rsid w:val="008B2586"/>
    <w:rsid w:val="00910D30"/>
    <w:rsid w:val="0092496E"/>
    <w:rsid w:val="0094321A"/>
    <w:rsid w:val="00965E73"/>
    <w:rsid w:val="009935BB"/>
    <w:rsid w:val="009B61E3"/>
    <w:rsid w:val="00A62C86"/>
    <w:rsid w:val="00A81DF9"/>
    <w:rsid w:val="00AA570A"/>
    <w:rsid w:val="00AE70B2"/>
    <w:rsid w:val="00BB6630"/>
    <w:rsid w:val="00BE433B"/>
    <w:rsid w:val="00BE632A"/>
    <w:rsid w:val="00C30C3D"/>
    <w:rsid w:val="00C42CC1"/>
    <w:rsid w:val="00CC3DED"/>
    <w:rsid w:val="00CC6707"/>
    <w:rsid w:val="00DD686E"/>
    <w:rsid w:val="00E24634"/>
    <w:rsid w:val="00E459F7"/>
    <w:rsid w:val="00EE74A5"/>
    <w:rsid w:val="00F07135"/>
    <w:rsid w:val="00F23ED5"/>
    <w:rsid w:val="00F52F60"/>
    <w:rsid w:val="00F9282A"/>
    <w:rsid w:val="00FA2031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D155647"/>
  <w15:docId w15:val="{D417EFFE-D1F9-4F3D-9D5D-C865AD88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4DA2"/>
    <w:pPr>
      <w:keepNext/>
      <w:keepLines/>
      <w:spacing w:before="600" w:after="240"/>
      <w:outlineLvl w:val="0"/>
    </w:pPr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4DA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B08B8"/>
    <w:pPr>
      <w:spacing w:before="120"/>
    </w:pPr>
    <w:rPr>
      <w:rFonts w:ascii="Times" w:hAnsi="Times" w:cs="Times New Roman"/>
      <w:b/>
      <w:bCs/>
      <w:caps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B08B8"/>
    <w:pPr>
      <w:ind w:left="240"/>
    </w:pPr>
    <w:rPr>
      <w:rFonts w:ascii="Times" w:hAnsi="Times" w:cs="Times New Roman"/>
      <w:smallCaps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B08B8"/>
    <w:pPr>
      <w:ind w:left="480"/>
    </w:pPr>
    <w:rPr>
      <w:rFonts w:ascii="Times" w:hAnsi="Times" w:cs="Times New Roman"/>
      <w:iCs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B08B8"/>
    <w:pPr>
      <w:ind w:left="720"/>
    </w:pPr>
    <w:rPr>
      <w:rFonts w:ascii="Times" w:hAnsi="Times" w:cs="Times New Roman"/>
      <w:szCs w:val="18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qFormat/>
    <w:rsid w:val="007B08B8"/>
    <w:pPr>
      <w:ind w:left="960"/>
    </w:pPr>
    <w:rPr>
      <w:rFonts w:ascii="Times" w:hAnsi="Times" w:cs="Times New Roman"/>
      <w:szCs w:val="18"/>
      <w:lang w:val="de-CH"/>
    </w:rPr>
  </w:style>
  <w:style w:type="paragraph" w:styleId="Kopfzeile">
    <w:name w:val="header"/>
    <w:basedOn w:val="Standard"/>
    <w:link w:val="KopfzeileZchn"/>
    <w:unhideWhenUsed/>
    <w:rsid w:val="0038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ED8"/>
  </w:style>
  <w:style w:type="paragraph" w:styleId="Fuzeile">
    <w:name w:val="footer"/>
    <w:basedOn w:val="Standard"/>
    <w:link w:val="FuzeileZchn"/>
    <w:uiPriority w:val="99"/>
    <w:unhideWhenUsed/>
    <w:rsid w:val="0038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ED8"/>
  </w:style>
  <w:style w:type="character" w:customStyle="1" w:styleId="berschrift1Zchn">
    <w:name w:val="Überschrift 1 Zchn"/>
    <w:basedOn w:val="Absatz-Standardschriftart"/>
    <w:link w:val="berschrift1"/>
    <w:uiPriority w:val="9"/>
    <w:rsid w:val="005A4DA2"/>
    <w:rPr>
      <w:rFonts w:eastAsiaTheme="minorEastAsia"/>
      <w:b/>
      <w:bCs/>
      <w:caps/>
      <w:color w:val="1F3864" w:themeColor="accent1" w:themeShade="8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DA2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table" w:customStyle="1" w:styleId="Tipptabelle">
    <w:name w:val="Tipptabelle"/>
    <w:basedOn w:val="NormaleTabelle"/>
    <w:uiPriority w:val="99"/>
    <w:rsid w:val="005A4DA2"/>
    <w:rPr>
      <w:rFonts w:eastAsiaTheme="minorEastAsia"/>
      <w:color w:val="404040" w:themeColor="text1" w:themeTint="BF"/>
      <w:sz w:val="18"/>
      <w:szCs w:val="18"/>
      <w:lang w:eastAsia="de-DE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rsid w:val="005A4DA2"/>
    <w:pPr>
      <w:spacing w:after="160"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de-DE"/>
    </w:rPr>
  </w:style>
  <w:style w:type="table" w:customStyle="1" w:styleId="Projekttabelle">
    <w:name w:val="Projekttabelle"/>
    <w:basedOn w:val="NormaleTabelle"/>
    <w:uiPriority w:val="99"/>
    <w:rsid w:val="005A4DA2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de-DE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customStyle="1" w:styleId="Abstandvor">
    <w:name w:val="Abstand vor"/>
    <w:basedOn w:val="Standard"/>
    <w:uiPriority w:val="2"/>
    <w:qFormat/>
    <w:rsid w:val="005A4DA2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unhideWhenUsed/>
    <w:qFormat/>
    <w:rsid w:val="005A4DA2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13B7ED59CBF47813338E2ACC09EF0" ma:contentTypeVersion="10" ma:contentTypeDescription="Ein neues Dokument erstellen." ma:contentTypeScope="" ma:versionID="9f0e466d08aa52a4fbd3e132c490d166">
  <xsd:schema xmlns:xsd="http://www.w3.org/2001/XMLSchema" xmlns:xs="http://www.w3.org/2001/XMLSchema" xmlns:p="http://schemas.microsoft.com/office/2006/metadata/properties" xmlns:ns2="15af220f-80ff-4d69-b8df-70014c1d09d0" xmlns:ns3="72a43516-864d-480c-aa10-8add60e3084b" targetNamespace="http://schemas.microsoft.com/office/2006/metadata/properties" ma:root="true" ma:fieldsID="b33e91e1b42da991039278afdea47a67" ns2:_="" ns3:_="">
    <xsd:import namespace="15af220f-80ff-4d69-b8df-70014c1d09d0"/>
    <xsd:import namespace="72a43516-864d-480c-aa10-8add60e3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220f-80ff-4d69-b8df-70014c1d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3516-864d-480c-aa10-8add60e30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647C8-0F07-4D8C-94F5-729ACE0E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220f-80ff-4d69-b8df-70014c1d09d0"/>
    <ds:schemaRef ds:uri="72a43516-864d-480c-aa10-8add60e3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FC47-4B42-401A-88B5-DADE7650F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EBF64-B186-4593-AEF8-FFB264A32B93}">
  <ds:schemaRefs>
    <ds:schemaRef ds:uri="http://purl.org/dc/elements/1.1/"/>
    <ds:schemaRef ds:uri="http://schemas.microsoft.com/office/2006/metadata/properties"/>
    <ds:schemaRef ds:uri="423d6634-aca5-4284-b2df-0bbce3cff11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532dd28-cd18-4d71-bac4-dfb3b74bfd6a"/>
    <ds:schemaRef ds:uri="a437d186-70f6-4ccf-86f3-69fc035873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deckdesign gmbh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Roth Fabienne | Swiss-Ski</cp:lastModifiedBy>
  <cp:revision>5</cp:revision>
  <cp:lastPrinted>2017-11-21T13:13:00Z</cp:lastPrinted>
  <dcterms:created xsi:type="dcterms:W3CDTF">2022-03-25T07:33:00Z</dcterms:created>
  <dcterms:modified xsi:type="dcterms:W3CDTF">2023-03-14T14:31:00Z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okumentart">
    <vt:lpwstr>285;#Diverses|ef8853b2-a10b-411f-a1dd-a336e60655c4</vt:lpwstr>
  </property>
  <property fmtid="{D5CDD505-2E9C-101B-9397-08002B2CF9AE}" pid="4" name="ContentTypeId">
    <vt:lpwstr>0x01010063C13B7ED59CBF47813338E2ACC09EF0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Sparte">
    <vt:lpwstr>2;#Marketing|11e892cf-c7f9-4468-8a2b-263c2077c0e3</vt:lpwstr>
  </property>
  <property fmtid="{D5CDD505-2E9C-101B-9397-08002B2CF9AE}" pid="7" name="AuthorIds_UIVersion_1">
    <vt:lpwstr>132</vt:lpwstr>
  </property>
  <property fmtid="{D5CDD505-2E9C-101B-9397-08002B2CF9AE}" pid="8" name="AuthorIds_UIVersion_2">
    <vt:lpwstr>132</vt:lpwstr>
  </property>
  <property fmtid="{D5CDD505-2E9C-101B-9397-08002B2CF9AE}" pid="9" name="AuthorIds_UIVersion_3">
    <vt:lpwstr>132</vt:lpwstr>
  </property>
  <property fmtid="{D5CDD505-2E9C-101B-9397-08002B2CF9AE}" pid="10" name="Order">
    <vt:r8>5235800</vt:r8>
  </property>
  <property fmtid="{D5CDD505-2E9C-101B-9397-08002B2CF9AE}" pid="11" name="ba3b1071d7a64e379d6868b7de63d9fd">
    <vt:lpwstr>Marketing|11e892cf-c7f9-4468-8a2b-263c2077c0e3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f770a90e8525491ab7f23c1658a3d303">
    <vt:lpwstr>Dokumente|823fe95e-6bea-4f27-9cf1-1b8e4ac9201d</vt:lpwstr>
  </property>
  <property fmtid="{D5CDD505-2E9C-101B-9397-08002B2CF9AE}" pid="16" name="n0a3f0ebf7f5465a91b2db971ec32eeb">
    <vt:lpwstr>Diverses|ef8853b2-a10b-411f-a1dd-a336e60655c4</vt:lpwstr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