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727F" w14:textId="1220C40C" w:rsidR="008B2586" w:rsidRPr="005A4DA2" w:rsidRDefault="008B2586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D524C8F" w14:textId="0AA92E81" w:rsidR="005A4DA2" w:rsidRPr="005A4DA2" w:rsidRDefault="005A4DA2" w:rsidP="005A4DA2">
      <w:pPr>
        <w:pStyle w:val="berschrift3"/>
        <w:spacing w:before="0" w:line="280" w:lineRule="exact"/>
        <w:rPr>
          <w:rFonts w:cstheme="majorHAnsi"/>
          <w:b/>
          <w:color w:val="000000" w:themeColor="text1"/>
        </w:rPr>
      </w:pPr>
      <w:r w:rsidRPr="005A4DA2">
        <w:rPr>
          <w:rFonts w:cstheme="majorHAnsi"/>
          <w:b/>
          <w:color w:val="000000" w:themeColor="text1"/>
        </w:rPr>
        <w:t>UNTERSTÜTZUNGSANTRAG PROJEKTE</w:t>
      </w:r>
    </w:p>
    <w:p w14:paraId="1769B9C5" w14:textId="77777777" w:rsidR="005A4DA2" w:rsidRPr="005A4DA2" w:rsidRDefault="005A4DA2" w:rsidP="005A4DA2">
      <w:pPr>
        <w:rPr>
          <w:color w:val="000000" w:themeColor="text1"/>
          <w:lang w:eastAsia="de-DE"/>
        </w:rPr>
      </w:pPr>
    </w:p>
    <w:p w14:paraId="294FC7B1" w14:textId="21EF7788" w:rsidR="005A4DA2" w:rsidRPr="005A4DA2" w:rsidRDefault="00287EC4" w:rsidP="005A4DA2">
      <w:pPr>
        <w:pStyle w:val="berschrift1"/>
        <w:spacing w:before="0" w:after="0"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Januar</w:t>
      </w:r>
      <w:r w:rsidR="00FA203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022D9">
        <w:rPr>
          <w:rFonts w:asciiTheme="majorHAnsi" w:hAnsiTheme="majorHAnsi" w:cstheme="majorHAnsi"/>
          <w:color w:val="000000" w:themeColor="text1"/>
          <w:sz w:val="21"/>
          <w:szCs w:val="21"/>
        </w:rPr>
        <w:t>202</w:t>
      </w:r>
      <w:r w:rsidR="00F9282A">
        <w:rPr>
          <w:rFonts w:asciiTheme="majorHAnsi" w:hAnsiTheme="majorHAnsi" w:cstheme="majorHAnsi"/>
          <w:color w:val="000000" w:themeColor="text1"/>
          <w:sz w:val="21"/>
          <w:szCs w:val="21"/>
        </w:rPr>
        <w:t>2</w:t>
      </w:r>
    </w:p>
    <w:tbl>
      <w:tblPr>
        <w:tblStyle w:val="Tipptabelle"/>
        <w:tblW w:w="5000" w:type="pct"/>
        <w:tblLook w:val="04A0" w:firstRow="1" w:lastRow="0" w:firstColumn="1" w:lastColumn="0" w:noHBand="0" w:noVBand="1"/>
      </w:tblPr>
      <w:tblGrid>
        <w:gridCol w:w="558"/>
        <w:gridCol w:w="8506"/>
      </w:tblGrid>
      <w:tr w:rsidR="005A4DA2" w:rsidRPr="005A4DA2" w14:paraId="61012713" w14:textId="77777777" w:rsidTr="005A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2F2F2" w:themeFill="background1" w:themeFillShade="F2"/>
          </w:tcPr>
          <w:p w14:paraId="74AC9E8D" w14:textId="77777777" w:rsidR="005A4DA2" w:rsidRPr="005A4DA2" w:rsidRDefault="005A4DA2" w:rsidP="005A4DA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noProof/>
                <w:color w:val="000000" w:themeColor="text1"/>
                <w:sz w:val="21"/>
                <w:szCs w:val="21"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07A99250" wp14:editId="0F5EAC01">
                      <wp:extent cx="141605" cy="141605"/>
                      <wp:effectExtent l="0" t="0" r="0" b="0"/>
                      <wp:docPr id="1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hteck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ihand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77F15" id="Gruppieren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">
                      <v:rect id="Rechteck 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" fillcolor="#4472c4 [3204]" stroked="f" strokeweight="0"/>
                      <v:shape id="Freihandform 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lbxAAAANoAAAAPAAAAZHJzL2Rvd25yZXYueG1sRI9Pa8JA&#10;FMTvQr/D8oTezMYW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L2zOVv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F2F2F2" w:themeFill="background1" w:themeFillShade="F2"/>
          </w:tcPr>
          <w:p w14:paraId="1D4B6B7B" w14:textId="77777777" w:rsidR="005A4DA2" w:rsidRPr="005A4DA2" w:rsidRDefault="005A4DA2" w:rsidP="005A4DA2">
            <w:pPr>
              <w:pStyle w:val="Listenabsatz"/>
              <w:numPr>
                <w:ilvl w:val="0"/>
                <w:numId w:val="1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Die Stiftung bezweckt das </w:t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t xml:space="preserve">soziale Umfeld junger Athleten im Bereich Ski Alpin zu verbessern, Skisport-Schulprojekte zu fördern, der Aufbau von Infrastruktur für den alpinen Rennsport zu unterstützen und Vorkehrungen für „Härtefälle“ zu treffen. </w:t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br/>
            </w:r>
          </w:p>
          <w:p w14:paraId="716702A8" w14:textId="77777777" w:rsidR="005A4DA2" w:rsidRPr="005A4DA2" w:rsidRDefault="005A4DA2" w:rsidP="005A4DA2">
            <w:pPr>
              <w:pStyle w:val="Tipptext"/>
              <w:numPr>
                <w:ilvl w:val="0"/>
                <w:numId w:val="1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</w:pP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Neben dem Stiftungszweck müssen eingereichte Projekte folgende Kriterien erfüllen: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Pr="005A4DA2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  <w:lang w:val="de-CH"/>
              </w:rPr>
              <w:t xml:space="preserve">Qualität - 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t>Hohe Ansprüche an die Vermittlung der Trainingsinhalte und -quantität in den Hauptbereichen Skitraining und Kondition.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br/>
            </w:r>
            <w:r w:rsidRPr="005A4DA2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  <w:lang w:val="de-CH"/>
              </w:rPr>
              <w:t xml:space="preserve">Beachtung der Schnittstelle Leistungssport, Schule und Ausbildung - 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t>Es sollen Grundlagen geschaffen werden, die es ermöglichen, Sport, Schule und Ausbildung unter einen Hut zu bringen, ohne dass die Gesamtbelastung für die Jugendlichen zu gross wird.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br/>
            </w:r>
            <w:r w:rsidRPr="005A4DA2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  <w:lang w:val="de-CH"/>
              </w:rPr>
              <w:t xml:space="preserve">Finanzierungsplan - 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t>Finanzierungen über Label-vergaben durch Swiss-Ski und andere Institutionen werden mitberücksichtigt.</w:t>
            </w:r>
          </w:p>
          <w:p w14:paraId="17DDD0FC" w14:textId="77777777" w:rsidR="005A4DA2" w:rsidRPr="005A4DA2" w:rsidRDefault="005A4DA2" w:rsidP="005A4DA2">
            <w:pPr>
              <w:pStyle w:val="Listenabsatz"/>
              <w:spacing w:after="0" w:line="280" w:lineRule="exact"/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val="de-CH"/>
              </w:rPr>
            </w:pPr>
          </w:p>
          <w:p w14:paraId="33A70108" w14:textId="19915130" w:rsidR="005A4DA2" w:rsidRPr="005A4DA2" w:rsidRDefault="005A4DA2" w:rsidP="005A4DA2">
            <w:pPr>
              <w:pStyle w:val="Tipptext"/>
              <w:numPr>
                <w:ilvl w:val="0"/>
                <w:numId w:val="1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Unterstützungsanträge sind bis spätestens </w:t>
            </w:r>
            <w:r w:rsidR="00BB6630" w:rsidRPr="00BB6630">
              <w:rPr>
                <w:rFonts w:asciiTheme="majorHAnsi" w:hAnsiTheme="majorHAnsi" w:cstheme="majorHAnsi"/>
                <w:b/>
                <w:bCs/>
                <w:i w:val="0"/>
                <w:color w:val="000000" w:themeColor="text1"/>
                <w:sz w:val="21"/>
                <w:szCs w:val="21"/>
              </w:rPr>
              <w:t>31</w:t>
            </w:r>
            <w:r w:rsidRPr="00BB6630">
              <w:rPr>
                <w:rFonts w:asciiTheme="majorHAnsi" w:hAnsiTheme="majorHAnsi" w:cstheme="majorHAnsi"/>
                <w:b/>
                <w:bCs/>
                <w:i w:val="0"/>
                <w:color w:val="000000" w:themeColor="text1"/>
                <w:sz w:val="21"/>
                <w:szCs w:val="21"/>
              </w:rPr>
              <w:t>.</w:t>
            </w:r>
            <w:r w:rsidRPr="005A4DA2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</w:rPr>
              <w:t xml:space="preserve"> Mai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 </w:t>
            </w:r>
            <w:r w:rsidR="00BE632A" w:rsidRPr="00BE632A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</w:rPr>
              <w:t>202</w:t>
            </w:r>
            <w:r w:rsidR="00F9282A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</w:rPr>
              <w:t>2</w:t>
            </w:r>
            <w:r w:rsidR="00BE632A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 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vollständig ausgefüllt an nachfolgende Adresse einzureichen (unvollständige oder zu spät eingereichte Anträge können leider nicht berücksichtigt werden):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Dr. Heinz Grütter-Jundt Stiftung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Frau Annalisa Gerber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proofErr w:type="spellStart"/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Worbstrasse</w:t>
            </w:r>
            <w:proofErr w:type="spellEnd"/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 52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3074 Muri b. Bern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="00FA2031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t>stiftung.gruetter@swiss-ski.ch</w:t>
            </w:r>
          </w:p>
          <w:p w14:paraId="28DF4D33" w14:textId="77777777" w:rsidR="005A4DA2" w:rsidRPr="005A4DA2" w:rsidRDefault="005A4DA2" w:rsidP="005A4DA2">
            <w:pPr>
              <w:pStyle w:val="Tipptext"/>
              <w:spacing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</w:p>
          <w:p w14:paraId="19A16756" w14:textId="77777777" w:rsidR="005A4DA2" w:rsidRPr="005A4DA2" w:rsidRDefault="005A4DA2" w:rsidP="005A4DA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Anhand dieses Antrags wird der Stiftungsrat entscheiden, ob und in welcher Höhe ein Projekt unterstützt wird. Die Auswahl fällt umso einfacher, je detaillierter die Projektbeschreibungen und eingereichten Informationen sind. </w:t>
            </w:r>
          </w:p>
          <w:p w14:paraId="6005FE7F" w14:textId="77777777" w:rsidR="005A4DA2" w:rsidRPr="005A4DA2" w:rsidRDefault="005A4DA2" w:rsidP="005A4DA2">
            <w:pPr>
              <w:pStyle w:val="Tipptext"/>
              <w:spacing w:after="0" w:line="280" w:lineRule="exact"/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</w:pPr>
          </w:p>
        </w:tc>
      </w:tr>
    </w:tbl>
    <w:p w14:paraId="0444F50C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4798B79" w14:textId="77777777" w:rsidR="005A4DA2" w:rsidRPr="005A4DA2" w:rsidRDefault="005A4DA2" w:rsidP="00AE70B2">
      <w:pPr>
        <w:pStyle w:val="Listenabsatz"/>
        <w:numPr>
          <w:ilvl w:val="0"/>
          <w:numId w:val="3"/>
        </w:numPr>
        <w:spacing w:after="0" w:line="280" w:lineRule="exact"/>
        <w:ind w:left="284" w:hanging="284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INFORMATIONEN ZUM ANTRAGSTELLER</w:t>
      </w:r>
    </w:p>
    <w:tbl>
      <w:tblPr>
        <w:tblStyle w:val="Projekttabelle"/>
        <w:tblW w:w="4558" w:type="pct"/>
        <w:tblInd w:w="144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849"/>
        <w:gridCol w:w="6405"/>
      </w:tblGrid>
      <w:tr w:rsidR="005A4DA2" w:rsidRPr="005A4DA2" w14:paraId="45EA6C93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E8910D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Verband/Club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116F5F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710F1313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540DCE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Name/Vorname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A27FD7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1594786C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BB40A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proofErr w:type="spellStart"/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Strasse</w:t>
            </w:r>
            <w:proofErr w:type="spellEnd"/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/Nr.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6D273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27AC3CCE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DC7743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PLZ/Ort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82FBD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0DEB31CE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A567D5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8D0450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2DD23630" w14:textId="77777777" w:rsidTr="005A4DA2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E25CEB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Natel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1355E0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22849523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591AC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proofErr w:type="gramStart"/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Email</w:t>
            </w:r>
            <w:proofErr w:type="gramEnd"/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626333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535A31FC" w14:textId="16F1E214" w:rsid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87AD3DC" w14:textId="77777777" w:rsidR="005A4DA2" w:rsidRDefault="005A4DA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br w:type="page"/>
      </w:r>
    </w:p>
    <w:p w14:paraId="463C7B52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953CC69" w14:textId="77777777" w:rsidR="005A4DA2" w:rsidRPr="005A4DA2" w:rsidRDefault="005A4DA2" w:rsidP="00AE70B2">
      <w:pPr>
        <w:pStyle w:val="Listenabsatz"/>
        <w:numPr>
          <w:ilvl w:val="0"/>
          <w:numId w:val="3"/>
        </w:numPr>
        <w:spacing w:after="0" w:line="280" w:lineRule="exact"/>
        <w:ind w:left="284" w:hanging="284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PROJEKTANTRAG</w:t>
      </w:r>
    </w:p>
    <w:tbl>
      <w:tblPr>
        <w:tblStyle w:val="Projekttabelle"/>
        <w:tblW w:w="4923" w:type="pct"/>
        <w:tblInd w:w="144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77"/>
        <w:gridCol w:w="6638"/>
      </w:tblGrid>
      <w:tr w:rsidR="005A4DA2" w:rsidRPr="005A4DA2" w14:paraId="66531FEA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D5A6E5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Projekttitel</w:t>
            </w:r>
          </w:p>
        </w:tc>
        <w:tc>
          <w:tcPr>
            <w:tcW w:w="37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70755C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12101D27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C3784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Projektinitiant</w:t>
            </w:r>
          </w:p>
        </w:tc>
        <w:tc>
          <w:tcPr>
            <w:tcW w:w="37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EA7ED1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6C104D9C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B1326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Projektziel</w:t>
            </w:r>
          </w:p>
        </w:tc>
        <w:tc>
          <w:tcPr>
            <w:tcW w:w="37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5A5233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77DA4C96" w14:textId="77777777" w:rsidTr="005A4DA2">
        <w:trPr>
          <w:trHeight w:val="50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E46C4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Projektbeschrieb</w:t>
            </w:r>
          </w:p>
          <w:p w14:paraId="2F6DB907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1F6003A2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41781945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76E477B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1CB9043D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00E467BD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556C6D63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BAD63DB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05DC954A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7A57EB5B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19ECFA19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3434442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69E7424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0CB90996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Zusätzliche Projektdokumentation 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sym w:font="Wingdings 2" w:char="F0A3"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ja 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sym w:font="Wingdings 2" w:char="F0A3"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nein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14:paraId="31B172F8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7F9465C3" w14:textId="77777777" w:rsidR="005A4DA2" w:rsidRPr="005A4DA2" w:rsidRDefault="005A4DA2" w:rsidP="00AE70B2">
      <w:pPr>
        <w:pStyle w:val="Listenabsatz"/>
        <w:numPr>
          <w:ilvl w:val="0"/>
          <w:numId w:val="3"/>
        </w:numPr>
        <w:spacing w:after="0" w:line="280" w:lineRule="exact"/>
        <w:ind w:left="284" w:hanging="284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FINANZIERUNG UND BUDGET</w:t>
      </w:r>
    </w:p>
    <w:tbl>
      <w:tblPr>
        <w:tblStyle w:val="Projekttabelle"/>
        <w:tblW w:w="4923" w:type="pct"/>
        <w:tblInd w:w="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4554"/>
        <w:gridCol w:w="854"/>
        <w:gridCol w:w="3507"/>
      </w:tblGrid>
      <w:tr w:rsidR="005A4DA2" w:rsidRPr="005A4DA2" w14:paraId="39EACE5C" w14:textId="77777777" w:rsidTr="005A4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3" w:type="pct"/>
            <w:shd w:val="clear" w:color="auto" w:fill="FFFFFF" w:themeFill="background1"/>
          </w:tcPr>
          <w:p w14:paraId="7B10E997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Totalbedarf</w:t>
            </w:r>
          </w:p>
        </w:tc>
        <w:tc>
          <w:tcPr>
            <w:tcW w:w="479" w:type="pct"/>
            <w:shd w:val="clear" w:color="auto" w:fill="FFFFFF" w:themeFill="background1"/>
          </w:tcPr>
          <w:p w14:paraId="52DE3A8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  <w:shd w:val="clear" w:color="auto" w:fill="FFFFFF" w:themeFill="background1"/>
          </w:tcPr>
          <w:p w14:paraId="3277D31D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742F7AA5" w14:textId="77777777" w:rsidTr="005A4DA2">
        <w:tc>
          <w:tcPr>
            <w:tcW w:w="2553" w:type="pct"/>
          </w:tcPr>
          <w:p w14:paraId="7FFB7C8E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Eigene Mittel </w:t>
            </w:r>
          </w:p>
        </w:tc>
        <w:tc>
          <w:tcPr>
            <w:tcW w:w="479" w:type="pct"/>
          </w:tcPr>
          <w:p w14:paraId="6DE64B52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36E46CD2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2B28B67C" w14:textId="77777777" w:rsidTr="005A4DA2">
        <w:tc>
          <w:tcPr>
            <w:tcW w:w="2553" w:type="pct"/>
          </w:tcPr>
          <w:p w14:paraId="5C80FB49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Bereits zugesagt Beträge durch andere Institutionen / Stiftungen / Gönner etc. </w:t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(Institution plus jeweiligen Betrag angeben)</w:t>
            </w:r>
          </w:p>
        </w:tc>
        <w:tc>
          <w:tcPr>
            <w:tcW w:w="479" w:type="pct"/>
          </w:tcPr>
          <w:p w14:paraId="5B34F65C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19DC154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40281C0D" w14:textId="77777777" w:rsidTr="005A4DA2">
        <w:tc>
          <w:tcPr>
            <w:tcW w:w="2553" w:type="pct"/>
          </w:tcPr>
          <w:p w14:paraId="53ED7249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Offene Gesuche und Beträge </w:t>
            </w: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br/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(Institution plus jeweiligen Betrag angeben)</w:t>
            </w:r>
          </w:p>
        </w:tc>
        <w:tc>
          <w:tcPr>
            <w:tcW w:w="479" w:type="pct"/>
          </w:tcPr>
          <w:p w14:paraId="5746400C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3D13EAEB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40A9FD54" w14:textId="77777777" w:rsidTr="005A4DA2">
        <w:tc>
          <w:tcPr>
            <w:tcW w:w="2553" w:type="pct"/>
          </w:tcPr>
          <w:p w14:paraId="5DC90107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Fehlbetrag</w:t>
            </w:r>
          </w:p>
        </w:tc>
        <w:tc>
          <w:tcPr>
            <w:tcW w:w="479" w:type="pct"/>
          </w:tcPr>
          <w:p w14:paraId="03394F60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48A6C39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7E9083C6" w14:textId="77777777" w:rsidTr="005A4DA2">
        <w:tc>
          <w:tcPr>
            <w:tcW w:w="2553" w:type="pct"/>
          </w:tcPr>
          <w:p w14:paraId="546853F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Zu deckender Bedarf durch Stiftung</w:t>
            </w:r>
          </w:p>
        </w:tc>
        <w:tc>
          <w:tcPr>
            <w:tcW w:w="479" w:type="pct"/>
          </w:tcPr>
          <w:p w14:paraId="4169D30B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13D21C33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0C705E4D" w14:textId="77777777" w:rsidTr="005A4DA2">
        <w:tc>
          <w:tcPr>
            <w:tcW w:w="2553" w:type="pct"/>
          </w:tcPr>
          <w:p w14:paraId="091C4C6D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Art der Zahlung </w:t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(Bsp. einmalige vs. wiederkehrende Beträge)</w:t>
            </w:r>
          </w:p>
        </w:tc>
        <w:tc>
          <w:tcPr>
            <w:tcW w:w="479" w:type="pct"/>
          </w:tcPr>
          <w:p w14:paraId="1DACB110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67" w:type="pct"/>
          </w:tcPr>
          <w:p w14:paraId="051186E3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4DDE6D6A" w14:textId="6B503B5B" w:rsid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>Zusätzliche Budgetaufstellung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  <w:t xml:space="preserve"> 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sym w:font="Wingdings 2" w:char="F0A3"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ja 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sym w:font="Wingdings 2" w:char="F0A3"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nein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14:paraId="0001F9B0" w14:textId="54A4C3AE" w:rsidR="004E64E8" w:rsidRDefault="004E64E8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br w:type="page"/>
      </w:r>
    </w:p>
    <w:p w14:paraId="4FF3BB48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918533F" w14:textId="77777777" w:rsidR="005A4DA2" w:rsidRPr="005A4DA2" w:rsidRDefault="005A4DA2" w:rsidP="00AE70B2">
      <w:pPr>
        <w:pStyle w:val="Listenabsatz"/>
        <w:numPr>
          <w:ilvl w:val="0"/>
          <w:numId w:val="3"/>
        </w:numPr>
        <w:spacing w:after="0" w:line="280" w:lineRule="exact"/>
        <w:ind w:left="284" w:hanging="284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ZEITPLANUNG</w:t>
      </w:r>
    </w:p>
    <w:tbl>
      <w:tblPr>
        <w:tblStyle w:val="Projekttabelle"/>
        <w:tblW w:w="4923" w:type="pct"/>
        <w:tblInd w:w="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3700"/>
        <w:gridCol w:w="5215"/>
      </w:tblGrid>
      <w:tr w:rsidR="005A4DA2" w:rsidRPr="005A4DA2" w14:paraId="0E56A8AA" w14:textId="77777777" w:rsidTr="005A4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5" w:type="pct"/>
            <w:shd w:val="clear" w:color="auto" w:fill="FFFFFF" w:themeFill="background1"/>
          </w:tcPr>
          <w:p w14:paraId="653E8CA0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Start Projekt </w:t>
            </w:r>
          </w:p>
        </w:tc>
        <w:tc>
          <w:tcPr>
            <w:tcW w:w="2925" w:type="pct"/>
            <w:shd w:val="clear" w:color="auto" w:fill="FFFFFF" w:themeFill="background1"/>
          </w:tcPr>
          <w:p w14:paraId="2BA5AFD1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0183A99E" w14:textId="77777777" w:rsidTr="005A4DA2">
        <w:tc>
          <w:tcPr>
            <w:tcW w:w="2075" w:type="pct"/>
          </w:tcPr>
          <w:p w14:paraId="2D913D07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Vorbereitungsphase</w:t>
            </w:r>
          </w:p>
        </w:tc>
        <w:tc>
          <w:tcPr>
            <w:tcW w:w="2925" w:type="pct"/>
          </w:tcPr>
          <w:p w14:paraId="37DF030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04358754" w14:textId="77777777" w:rsidTr="005A4DA2">
        <w:tc>
          <w:tcPr>
            <w:tcW w:w="2075" w:type="pct"/>
          </w:tcPr>
          <w:p w14:paraId="330EBADC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Durchführungsphase</w:t>
            </w:r>
          </w:p>
        </w:tc>
        <w:tc>
          <w:tcPr>
            <w:tcW w:w="2925" w:type="pct"/>
          </w:tcPr>
          <w:p w14:paraId="5723670F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4A001C50" w14:textId="77777777" w:rsidTr="005A4DA2">
        <w:tc>
          <w:tcPr>
            <w:tcW w:w="2075" w:type="pct"/>
          </w:tcPr>
          <w:p w14:paraId="14954748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Ende Projekt</w:t>
            </w:r>
          </w:p>
        </w:tc>
        <w:tc>
          <w:tcPr>
            <w:tcW w:w="2925" w:type="pct"/>
          </w:tcPr>
          <w:p w14:paraId="3DDC5D9D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78E6583A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tbl>
      <w:tblPr>
        <w:tblStyle w:val="Projekttabelle"/>
        <w:tblW w:w="4923" w:type="pct"/>
        <w:tblInd w:w="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8915"/>
      </w:tblGrid>
      <w:tr w:rsidR="005A4DA2" w:rsidRPr="005A4DA2" w14:paraId="17905847" w14:textId="77777777" w:rsidTr="005A4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auto"/>
          </w:tcPr>
          <w:p w14:paraId="3536EF8A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Nennen Sie uns die wichtigsten Gründe, warum eine Unterstützung gerechtfertigt ist:</w:t>
            </w:r>
          </w:p>
        </w:tc>
      </w:tr>
      <w:tr w:rsidR="005A4DA2" w:rsidRPr="005A4DA2" w14:paraId="3F36B370" w14:textId="77777777" w:rsidTr="005A4DA2">
        <w:tblPrEx>
          <w:shd w:val="clear" w:color="auto" w:fill="FFFFFF" w:themeFill="background1"/>
        </w:tblPrEx>
        <w:tc>
          <w:tcPr>
            <w:tcW w:w="5000" w:type="pct"/>
            <w:shd w:val="clear" w:color="auto" w:fill="FFFFFF" w:themeFill="background1"/>
          </w:tcPr>
          <w:p w14:paraId="1797644A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25EF2777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62C9C161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10C90D2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0A1CC413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0C9AC314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283A9642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6AA31A18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0E2D0CCC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150AE2C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</w:tc>
      </w:tr>
    </w:tbl>
    <w:p w14:paraId="308EA76E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BB9F555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Mit der Unterschrift wird die Richtigkeit der gemachten Angaben bestätigt. </w:t>
      </w:r>
    </w:p>
    <w:p w14:paraId="5805BDEE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F543DA2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>Unterschrift: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_________________________________________</w:t>
      </w:r>
    </w:p>
    <w:p w14:paraId="0DCD5874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9C72380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>Ort / Datum: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_________________________________________</w:t>
      </w:r>
    </w:p>
    <w:p w14:paraId="0E0DAA3F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sectPr w:rsidR="005A4DA2" w:rsidRPr="005A4DA2" w:rsidSect="00F23ED5">
      <w:headerReference w:type="default" r:id="rId10"/>
      <w:pgSz w:w="11900" w:h="16840"/>
      <w:pgMar w:top="219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3864" w14:textId="77777777" w:rsidR="00F42827" w:rsidRDefault="00F42827" w:rsidP="00387ED8">
      <w:r>
        <w:separator/>
      </w:r>
    </w:p>
  </w:endnote>
  <w:endnote w:type="continuationSeparator" w:id="0">
    <w:p w14:paraId="247A2C0C" w14:textId="77777777" w:rsidR="00F42827" w:rsidRDefault="00F42827" w:rsidP="0038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DD57" w14:textId="77777777" w:rsidR="00F42827" w:rsidRDefault="00F42827" w:rsidP="00387ED8">
      <w:r>
        <w:separator/>
      </w:r>
    </w:p>
  </w:footnote>
  <w:footnote w:type="continuationSeparator" w:id="0">
    <w:p w14:paraId="79165712" w14:textId="77777777" w:rsidR="00F42827" w:rsidRDefault="00F42827" w:rsidP="0038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9890" w14:textId="05E34F59" w:rsidR="0094321A" w:rsidRDefault="000C7136" w:rsidP="00387ED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7C652" wp14:editId="329177B2">
          <wp:simplePos x="0" y="0"/>
          <wp:positionH relativeFrom="column">
            <wp:posOffset>-900430</wp:posOffset>
          </wp:positionH>
          <wp:positionV relativeFrom="paragraph">
            <wp:posOffset>-540386</wp:posOffset>
          </wp:positionV>
          <wp:extent cx="7557144" cy="10679373"/>
          <wp:effectExtent l="0" t="0" r="5715" b="0"/>
          <wp:wrapNone/>
          <wp:docPr id="9" name="Bil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7" cy="1068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14E"/>
    <w:multiLevelType w:val="hybridMultilevel"/>
    <w:tmpl w:val="7F94B3D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F5507"/>
    <w:multiLevelType w:val="hybridMultilevel"/>
    <w:tmpl w:val="D51E8120"/>
    <w:lvl w:ilvl="0" w:tplc="210AD3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31024"/>
    <w:multiLevelType w:val="hybridMultilevel"/>
    <w:tmpl w:val="76C8627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3977">
    <w:abstractNumId w:val="2"/>
  </w:num>
  <w:num w:numId="2" w16cid:durableId="1862041130">
    <w:abstractNumId w:val="0"/>
  </w:num>
  <w:num w:numId="3" w16cid:durableId="27861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D8"/>
    <w:rsid w:val="000605D0"/>
    <w:rsid w:val="00085B0D"/>
    <w:rsid w:val="00094AC8"/>
    <w:rsid w:val="000C7136"/>
    <w:rsid w:val="000E7B92"/>
    <w:rsid w:val="001D1645"/>
    <w:rsid w:val="00212093"/>
    <w:rsid w:val="00287EC4"/>
    <w:rsid w:val="002E1C78"/>
    <w:rsid w:val="002E74FF"/>
    <w:rsid w:val="00310804"/>
    <w:rsid w:val="003574DE"/>
    <w:rsid w:val="00364439"/>
    <w:rsid w:val="00387ED8"/>
    <w:rsid w:val="00390CA9"/>
    <w:rsid w:val="004022D9"/>
    <w:rsid w:val="00416854"/>
    <w:rsid w:val="00493B68"/>
    <w:rsid w:val="004E64E8"/>
    <w:rsid w:val="00546CC9"/>
    <w:rsid w:val="005812DC"/>
    <w:rsid w:val="005A4DA2"/>
    <w:rsid w:val="00641F05"/>
    <w:rsid w:val="006579EB"/>
    <w:rsid w:val="00673988"/>
    <w:rsid w:val="006A740A"/>
    <w:rsid w:val="007431DA"/>
    <w:rsid w:val="007A521D"/>
    <w:rsid w:val="007B08B8"/>
    <w:rsid w:val="007D449E"/>
    <w:rsid w:val="007E21A8"/>
    <w:rsid w:val="008812E7"/>
    <w:rsid w:val="008B2586"/>
    <w:rsid w:val="00910D30"/>
    <w:rsid w:val="0092496E"/>
    <w:rsid w:val="0094321A"/>
    <w:rsid w:val="00965E73"/>
    <w:rsid w:val="009935BB"/>
    <w:rsid w:val="009B61E3"/>
    <w:rsid w:val="00A62C86"/>
    <w:rsid w:val="00A81DF9"/>
    <w:rsid w:val="00AE70B2"/>
    <w:rsid w:val="00BB6630"/>
    <w:rsid w:val="00BE433B"/>
    <w:rsid w:val="00BE632A"/>
    <w:rsid w:val="00C30C3D"/>
    <w:rsid w:val="00C42CC1"/>
    <w:rsid w:val="00CC3DED"/>
    <w:rsid w:val="00CC6707"/>
    <w:rsid w:val="00DD686E"/>
    <w:rsid w:val="00E24634"/>
    <w:rsid w:val="00E459F7"/>
    <w:rsid w:val="00EE74A5"/>
    <w:rsid w:val="00F07135"/>
    <w:rsid w:val="00F23ED5"/>
    <w:rsid w:val="00F42827"/>
    <w:rsid w:val="00F52F60"/>
    <w:rsid w:val="00F9282A"/>
    <w:rsid w:val="00FA2031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155647"/>
  <w15:docId w15:val="{D417EFFE-D1F9-4F3D-9D5D-C865AD88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4DA2"/>
    <w:pPr>
      <w:keepNext/>
      <w:keepLines/>
      <w:spacing w:before="600" w:after="240"/>
      <w:outlineLvl w:val="0"/>
    </w:pPr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4DA2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B08B8"/>
    <w:pPr>
      <w:spacing w:before="120"/>
    </w:pPr>
    <w:rPr>
      <w:rFonts w:ascii="Times" w:hAnsi="Times" w:cs="Times New Roman"/>
      <w:b/>
      <w:bCs/>
      <w:caps/>
      <w:szCs w:val="22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B08B8"/>
    <w:pPr>
      <w:ind w:left="240"/>
    </w:pPr>
    <w:rPr>
      <w:rFonts w:ascii="Times" w:hAnsi="Times" w:cs="Times New Roman"/>
      <w:smallCaps/>
      <w:szCs w:val="22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B08B8"/>
    <w:pPr>
      <w:ind w:left="480"/>
    </w:pPr>
    <w:rPr>
      <w:rFonts w:ascii="Times" w:hAnsi="Times" w:cs="Times New Roman"/>
      <w:iCs/>
      <w:szCs w:val="22"/>
      <w:lang w:val="de-CH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B08B8"/>
    <w:pPr>
      <w:ind w:left="720"/>
    </w:pPr>
    <w:rPr>
      <w:rFonts w:ascii="Times" w:hAnsi="Times" w:cs="Times New Roman"/>
      <w:szCs w:val="18"/>
      <w:lang w:val="de-CH"/>
    </w:rPr>
  </w:style>
  <w:style w:type="paragraph" w:styleId="Verzeichnis5">
    <w:name w:val="toc 5"/>
    <w:basedOn w:val="Standard"/>
    <w:next w:val="Standard"/>
    <w:autoRedefine/>
    <w:uiPriority w:val="39"/>
    <w:unhideWhenUsed/>
    <w:qFormat/>
    <w:rsid w:val="007B08B8"/>
    <w:pPr>
      <w:ind w:left="960"/>
    </w:pPr>
    <w:rPr>
      <w:rFonts w:ascii="Times" w:hAnsi="Times" w:cs="Times New Roman"/>
      <w:szCs w:val="18"/>
      <w:lang w:val="de-CH"/>
    </w:rPr>
  </w:style>
  <w:style w:type="paragraph" w:styleId="Kopfzeile">
    <w:name w:val="header"/>
    <w:basedOn w:val="Standard"/>
    <w:link w:val="KopfzeileZchn"/>
    <w:unhideWhenUsed/>
    <w:rsid w:val="00387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ED8"/>
  </w:style>
  <w:style w:type="paragraph" w:styleId="Fuzeile">
    <w:name w:val="footer"/>
    <w:basedOn w:val="Standard"/>
    <w:link w:val="FuzeileZchn"/>
    <w:uiPriority w:val="99"/>
    <w:unhideWhenUsed/>
    <w:rsid w:val="00387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ED8"/>
  </w:style>
  <w:style w:type="character" w:customStyle="1" w:styleId="berschrift1Zchn">
    <w:name w:val="Überschrift 1 Zchn"/>
    <w:basedOn w:val="Absatz-Standardschriftart"/>
    <w:link w:val="berschrift1"/>
    <w:uiPriority w:val="9"/>
    <w:rsid w:val="005A4DA2"/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DA2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table" w:customStyle="1" w:styleId="Tipptabelle">
    <w:name w:val="Tipptabelle"/>
    <w:basedOn w:val="NormaleTabelle"/>
    <w:uiPriority w:val="99"/>
    <w:rsid w:val="005A4DA2"/>
    <w:rPr>
      <w:rFonts w:eastAsiaTheme="minorEastAsia"/>
      <w:color w:val="404040" w:themeColor="text1" w:themeTint="BF"/>
      <w:sz w:val="18"/>
      <w:szCs w:val="18"/>
      <w:lang w:eastAsia="de-DE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rsid w:val="005A4DA2"/>
    <w:pPr>
      <w:spacing w:after="160"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de-DE"/>
    </w:rPr>
  </w:style>
  <w:style w:type="table" w:customStyle="1" w:styleId="Projekttabelle">
    <w:name w:val="Projekttabelle"/>
    <w:basedOn w:val="NormaleTabelle"/>
    <w:uiPriority w:val="99"/>
    <w:rsid w:val="005A4DA2"/>
    <w:pPr>
      <w:spacing w:before="120" w:after="120"/>
    </w:pPr>
    <w:rPr>
      <w:rFonts w:eastAsiaTheme="minorEastAsia"/>
      <w:color w:val="404040" w:themeColor="text1" w:themeTint="BF"/>
      <w:sz w:val="18"/>
      <w:szCs w:val="18"/>
      <w:lang w:eastAsia="de-DE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customStyle="1" w:styleId="Abstandvor">
    <w:name w:val="Abstand vor"/>
    <w:basedOn w:val="Standard"/>
    <w:uiPriority w:val="2"/>
    <w:qFormat/>
    <w:rsid w:val="005A4DA2"/>
    <w:pPr>
      <w:spacing w:before="240" w:after="180" w:line="288" w:lineRule="auto"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unhideWhenUsed/>
    <w:qFormat/>
    <w:rsid w:val="005A4DA2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4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13B7ED59CBF47813338E2ACC09EF0" ma:contentTypeVersion="10" ma:contentTypeDescription="Ein neues Dokument erstellen." ma:contentTypeScope="" ma:versionID="9f0e466d08aa52a4fbd3e132c490d166">
  <xsd:schema xmlns:xsd="http://www.w3.org/2001/XMLSchema" xmlns:xs="http://www.w3.org/2001/XMLSchema" xmlns:p="http://schemas.microsoft.com/office/2006/metadata/properties" xmlns:ns2="15af220f-80ff-4d69-b8df-70014c1d09d0" xmlns:ns3="72a43516-864d-480c-aa10-8add60e3084b" targetNamespace="http://schemas.microsoft.com/office/2006/metadata/properties" ma:root="true" ma:fieldsID="b33e91e1b42da991039278afdea47a67" ns2:_="" ns3:_="">
    <xsd:import namespace="15af220f-80ff-4d69-b8df-70014c1d09d0"/>
    <xsd:import namespace="72a43516-864d-480c-aa10-8add60e30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f220f-80ff-4d69-b8df-70014c1d0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43516-864d-480c-aa10-8add60e30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5FC47-4B42-401A-88B5-DADE7650F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EBF64-B186-4593-AEF8-FFB264A32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8647C8-0F07-4D8C-94F5-729ACE0E7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f220f-80ff-4d69-b8df-70014c1d09d0"/>
    <ds:schemaRef ds:uri="72a43516-864d-480c-aa10-8add60e30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deckdesign gmbh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Bündner Skiverband Vreni Arpagaus</cp:lastModifiedBy>
  <cp:revision>2</cp:revision>
  <cp:lastPrinted>2017-11-21T13:13:00Z</cp:lastPrinted>
  <dcterms:created xsi:type="dcterms:W3CDTF">2022-04-19T08:08:00Z</dcterms:created>
  <dcterms:modified xsi:type="dcterms:W3CDTF">2022-04-19T08:08:00Z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okumentart">
    <vt:lpwstr>285;#Diverses|ef8853b2-a10b-411f-a1dd-a336e60655c4</vt:lpwstr>
  </property>
  <property fmtid="{D5CDD505-2E9C-101B-9397-08002B2CF9AE}" pid="4" name="ContentTypeId">
    <vt:lpwstr>0x01010063C13B7ED59CBF47813338E2ACC09EF0</vt:lpwstr>
  </property>
  <property fmtid="{D5CDD505-2E9C-101B-9397-08002B2CF9AE}" pid="5" name="Dokumentklasse">
    <vt:lpwstr>3;#Dokumente|823fe95e-6bea-4f27-9cf1-1b8e4ac9201d</vt:lpwstr>
  </property>
  <property fmtid="{D5CDD505-2E9C-101B-9397-08002B2CF9AE}" pid="6" name="Sparte">
    <vt:lpwstr>2;#Marketing|11e892cf-c7f9-4468-8a2b-263c2077c0e3</vt:lpwstr>
  </property>
  <property fmtid="{D5CDD505-2E9C-101B-9397-08002B2CF9AE}" pid="7" name="AuthorIds_UIVersion_1">
    <vt:lpwstr>132</vt:lpwstr>
  </property>
  <property fmtid="{D5CDD505-2E9C-101B-9397-08002B2CF9AE}" pid="8" name="AuthorIds_UIVersion_2">
    <vt:lpwstr>132</vt:lpwstr>
  </property>
  <property fmtid="{D5CDD505-2E9C-101B-9397-08002B2CF9AE}" pid="9" name="AuthorIds_UIVersion_3">
    <vt:lpwstr>132</vt:lpwstr>
  </property>
  <property fmtid="{D5CDD505-2E9C-101B-9397-08002B2CF9AE}" pid="10" name="Order">
    <vt:r8>5235800</vt:r8>
  </property>
  <property fmtid="{D5CDD505-2E9C-101B-9397-08002B2CF9AE}" pid="11" name="ba3b1071d7a64e379d6868b7de63d9fd">
    <vt:lpwstr>Marketing|11e892cf-c7f9-4468-8a2b-263c2077c0e3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f770a90e8525491ab7f23c1658a3d303">
    <vt:lpwstr>Dokumente|823fe95e-6bea-4f27-9cf1-1b8e4ac9201d</vt:lpwstr>
  </property>
  <property fmtid="{D5CDD505-2E9C-101B-9397-08002B2CF9AE}" pid="16" name="n0a3f0ebf7f5465a91b2db971ec32eeb">
    <vt:lpwstr>Diverses|ef8853b2-a10b-411f-a1dd-a336e60655c4</vt:lpwstr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